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263" w:rsidRDefault="00005263">
      <w:bookmarkStart w:id="0" w:name="_GoBack"/>
      <w:bookmarkEnd w:id="0"/>
    </w:p>
    <w:sectPr w:rsidR="00005263" w:rsidSect="002E21AD">
      <w:pgSz w:w="12240" w:h="15840" w:code="1"/>
      <w:pgMar w:top="1254" w:right="541" w:bottom="1440" w:left="1985" w:header="720" w:footer="720" w:gutter="0"/>
      <w:cols w:space="708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1AD"/>
    <w:rsid w:val="00005263"/>
    <w:rsid w:val="002E21AD"/>
    <w:rsid w:val="00C672DE"/>
    <w:rsid w:val="00DF0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88074A-877B-4294-A801-D7917484E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OCA</dc:creator>
  <cp:keywords/>
  <dc:description/>
  <cp:lastModifiedBy>OCA</cp:lastModifiedBy>
  <cp:revision>2</cp:revision>
  <dcterms:created xsi:type="dcterms:W3CDTF">2016-12-09T23:58:00Z</dcterms:created>
  <dcterms:modified xsi:type="dcterms:W3CDTF">2016-12-09T23:58:00Z</dcterms:modified>
</cp:coreProperties>
</file>